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76" w:rsidRPr="00970D33" w:rsidRDefault="00970D33" w:rsidP="00970D33">
      <w:pPr>
        <w:jc w:val="center"/>
        <w:rPr>
          <w:b/>
        </w:rPr>
      </w:pPr>
      <w:r w:rsidRPr="00970D33">
        <w:rPr>
          <w:b/>
        </w:rPr>
        <w:t>ALL RISE CENTURY RIDE</w:t>
      </w:r>
    </w:p>
    <w:p w:rsidR="00970D33" w:rsidRPr="00970D33" w:rsidRDefault="00970D33" w:rsidP="00970D33">
      <w:pPr>
        <w:jc w:val="center"/>
        <w:rPr>
          <w:b/>
        </w:rPr>
      </w:pPr>
      <w:r w:rsidRPr="00970D33">
        <w:rPr>
          <w:b/>
        </w:rPr>
        <w:t>BATESVILLE, AR</w:t>
      </w:r>
    </w:p>
    <w:p w:rsidR="00970D33" w:rsidRPr="00970D33" w:rsidRDefault="00A020C7" w:rsidP="00970D33">
      <w:pPr>
        <w:jc w:val="center"/>
        <w:rPr>
          <w:b/>
        </w:rPr>
      </w:pPr>
      <w:r>
        <w:rPr>
          <w:b/>
        </w:rPr>
        <w:t>8:00 a.m.  MAY 21</w:t>
      </w:r>
      <w:r w:rsidR="00884BAA">
        <w:rPr>
          <w:b/>
        </w:rPr>
        <w:t>, 2016</w:t>
      </w:r>
      <w:r w:rsidR="00970D33" w:rsidRPr="00970D33">
        <w:rPr>
          <w:b/>
        </w:rPr>
        <w:t xml:space="preserve"> </w:t>
      </w:r>
    </w:p>
    <w:p w:rsidR="00970D33" w:rsidRDefault="00970D33" w:rsidP="00970D33">
      <w:pPr>
        <w:jc w:val="center"/>
      </w:pPr>
    </w:p>
    <w:p w:rsidR="00970D33" w:rsidRDefault="00970D33" w:rsidP="002E2621">
      <w:pPr>
        <w:ind w:firstLine="720"/>
      </w:pPr>
      <w:r>
        <w:t>White River Medical Center Cycling is sponsoring a ride to benefit the Independence County DWI Court</w:t>
      </w:r>
      <w:r w:rsidR="002E2621">
        <w:t xml:space="preserve"> (ICDC) </w:t>
      </w:r>
      <w:r>
        <w:t>program.  The purpose is to increase interest in cycling and raise money for a worthy program.  This is for riders of all skill levels and winds through the rolling hills of North Arkansas where</w:t>
      </w:r>
      <w:r w:rsidR="00185180">
        <w:t xml:space="preserve"> they meet the delta.  Th</w:t>
      </w:r>
      <w:r>
        <w:t>is an out-and-back so riders may choose any distance</w:t>
      </w:r>
      <w:r w:rsidR="00185180">
        <w:t xml:space="preserve"> of 1-100 miles.  There is </w:t>
      </w:r>
      <w:r>
        <w:t xml:space="preserve">little flat on most of the ride, but there are no major climbs.  This event is a </w:t>
      </w:r>
      <w:r w:rsidRPr="002E2621">
        <w:rPr>
          <w:u w:val="single"/>
        </w:rPr>
        <w:t xml:space="preserve">fund-raiser </w:t>
      </w:r>
      <w:r>
        <w:t xml:space="preserve">so begin obtaining sponsors as soon as possible.  Ride begins at </w:t>
      </w:r>
      <w:r w:rsidRPr="00970D33">
        <w:rPr>
          <w:b/>
        </w:rPr>
        <w:t>8:00am</w:t>
      </w:r>
      <w:r>
        <w:t xml:space="preserve"> at the </w:t>
      </w:r>
      <w:r w:rsidR="00185180" w:rsidRPr="006119FB">
        <w:rPr>
          <w:u w:val="single"/>
        </w:rPr>
        <w:t>Jubilee Family Church</w:t>
      </w:r>
      <w:r w:rsidR="00185180">
        <w:t>, 45 Thunderbird Drive,</w:t>
      </w:r>
      <w:r>
        <w:t xml:space="preserve"> </w:t>
      </w:r>
      <w:r w:rsidR="00185180">
        <w:t>just off</w:t>
      </w:r>
      <w:r w:rsidR="009741A2">
        <w:t xml:space="preserve"> Hwy 69S</w:t>
      </w:r>
      <w:r w:rsidR="004E4B50">
        <w:t>, 1.5</w:t>
      </w:r>
      <w:r>
        <w:t xml:space="preserve"> miles past Wal-Mart.  Registration fee includes T-shirt, drinks &amp; refreshments.  All riders who raise $250 or more will receive a special award.  </w:t>
      </w:r>
      <w:r w:rsidRPr="00970D33">
        <w:rPr>
          <w:b/>
          <w:u w:val="single"/>
        </w:rPr>
        <w:t>Helmets are required for all riders</w:t>
      </w:r>
      <w:r w:rsidR="00EA7B53">
        <w:t>.  Riders &lt;</w:t>
      </w:r>
      <w:r>
        <w:t>18 must be accompanied by an adult.  This is a sup</w:t>
      </w:r>
      <w:r w:rsidR="00EA7B53">
        <w:t>ported ride – sag available.  See route online</w:t>
      </w:r>
      <w:r w:rsidR="009977CC">
        <w:t xml:space="preserve"> at</w:t>
      </w:r>
      <w:r w:rsidR="00EA7B53">
        <w:t xml:space="preserve">: </w:t>
      </w:r>
      <w:hyperlink r:id="rId4" w:tgtFrame="_blank" w:history="1">
        <w:r w:rsidR="00EA7B53" w:rsidRPr="009977CC">
          <w:rPr>
            <w:rStyle w:val="Hyperlink"/>
            <w:color w:val="000000" w:themeColor="text1"/>
            <w:sz w:val="22"/>
            <w:szCs w:val="22"/>
          </w:rPr>
          <w:t>http://www.mapmyride.com/routes/view/17479502</w:t>
        </w:r>
      </w:hyperlink>
    </w:p>
    <w:p w:rsidR="00970D33" w:rsidRDefault="009977CC" w:rsidP="009977CC">
      <w:pPr>
        <w:tabs>
          <w:tab w:val="left" w:pos="7260"/>
        </w:tabs>
      </w:pPr>
      <w:r>
        <w:tab/>
      </w:r>
    </w:p>
    <w:p w:rsidR="00970D33" w:rsidRDefault="00970D33" w:rsidP="00970D33">
      <w:r w:rsidRPr="00970D33">
        <w:rPr>
          <w:b/>
        </w:rPr>
        <w:t>DATE:</w:t>
      </w:r>
      <w:r>
        <w:tab/>
      </w:r>
      <w:r>
        <w:tab/>
      </w:r>
      <w:r w:rsidR="00A020C7">
        <w:rPr>
          <w:b/>
        </w:rPr>
        <w:t>Saturday, May 21</w:t>
      </w:r>
      <w:r w:rsidRPr="002E2621">
        <w:rPr>
          <w:b/>
        </w:rPr>
        <w:t>,</w:t>
      </w:r>
      <w:r w:rsidR="00884BAA">
        <w:rPr>
          <w:b/>
        </w:rPr>
        <w:t xml:space="preserve"> 2016</w:t>
      </w:r>
      <w:r w:rsidR="002E2621" w:rsidRPr="002E2621">
        <w:rPr>
          <w:b/>
        </w:rPr>
        <w:t>,</w:t>
      </w:r>
      <w:r w:rsidRPr="002E2621">
        <w:rPr>
          <w:b/>
        </w:rPr>
        <w:t xml:space="preserve"> 8:00 am</w:t>
      </w:r>
    </w:p>
    <w:p w:rsidR="00970D33" w:rsidRDefault="00970D33" w:rsidP="00970D33">
      <w:r w:rsidRPr="00970D33">
        <w:rPr>
          <w:b/>
        </w:rPr>
        <w:t>ENTRY FEE:</w:t>
      </w:r>
      <w:r w:rsidRPr="00970D33">
        <w:rPr>
          <w:b/>
        </w:rPr>
        <w:tab/>
      </w:r>
      <w:r>
        <w:tab/>
        <w:t xml:space="preserve">$20 </w:t>
      </w:r>
    </w:p>
    <w:p w:rsidR="00970D33" w:rsidRDefault="00970D33" w:rsidP="00970D33">
      <w:r w:rsidRPr="00970D33">
        <w:rPr>
          <w:b/>
        </w:rPr>
        <w:t>REST STOPS:</w:t>
      </w:r>
      <w:r>
        <w:tab/>
        <w:t>Minimum of four rest stops with drinks &amp; refreshments provided.</w:t>
      </w:r>
    </w:p>
    <w:p w:rsidR="00970D33" w:rsidRDefault="00970D33" w:rsidP="00970D33"/>
    <w:p w:rsidR="00970D33" w:rsidRDefault="00970D33" w:rsidP="00970D33">
      <w:r>
        <w:t>Name:</w:t>
      </w:r>
      <w:r>
        <w:tab/>
        <w:t>______________________</w:t>
      </w:r>
      <w:r w:rsidR="00185180">
        <w:t>__</w:t>
      </w:r>
      <w:r w:rsidR="00420433">
        <w:t>_____________</w:t>
      </w:r>
      <w:proofErr w:type="gramStart"/>
      <w:r w:rsidR="00420433">
        <w:t>_  Age</w:t>
      </w:r>
      <w:proofErr w:type="gramEnd"/>
      <w:r w:rsidR="00420433">
        <w:t xml:space="preserve"> on 5/21</w:t>
      </w:r>
      <w:r w:rsidR="009741A2">
        <w:t>/201</w:t>
      </w:r>
      <w:r w:rsidR="00884BAA">
        <w:t>6</w:t>
      </w:r>
      <w:r>
        <w:t>: __________</w:t>
      </w:r>
    </w:p>
    <w:p w:rsidR="00970D33" w:rsidRDefault="00970D33" w:rsidP="00970D33"/>
    <w:p w:rsidR="00970D33" w:rsidRDefault="00970D33" w:rsidP="00970D33">
      <w:r>
        <w:t>Address: ____________________________________________________________</w:t>
      </w:r>
      <w:r w:rsidR="00EA06F9">
        <w:t>_</w:t>
      </w:r>
    </w:p>
    <w:p w:rsidR="00970D33" w:rsidRDefault="00970D33" w:rsidP="00970D33"/>
    <w:p w:rsidR="00970D33" w:rsidRDefault="00970D33" w:rsidP="00970D33">
      <w:r>
        <w:t>Phone</w:t>
      </w:r>
      <w:r w:rsidR="00EA06F9">
        <w:t xml:space="preserve"> _______________________</w:t>
      </w:r>
      <w:r>
        <w:t xml:space="preserve"> E-mail _________________________</w:t>
      </w:r>
      <w:r w:rsidR="00EA06F9">
        <w:t>_________</w:t>
      </w:r>
    </w:p>
    <w:p w:rsidR="00970D33" w:rsidRDefault="00970D33" w:rsidP="00970D33"/>
    <w:p w:rsidR="00EA06F9" w:rsidRDefault="00EA06F9" w:rsidP="00970D33">
      <w:r>
        <w:rPr>
          <w:b/>
        </w:rPr>
        <w:t>I intend to ride ___________</w:t>
      </w:r>
      <w:r w:rsidR="00970D33" w:rsidRPr="00970D33">
        <w:rPr>
          <w:b/>
        </w:rPr>
        <w:t xml:space="preserve"> miles.</w:t>
      </w:r>
      <w:r>
        <w:rPr>
          <w:b/>
        </w:rPr>
        <w:tab/>
      </w:r>
      <w:r>
        <w:rPr>
          <w:b/>
        </w:rPr>
        <w:tab/>
      </w:r>
      <w:r w:rsidR="00970D33" w:rsidRPr="00970D33">
        <w:t xml:space="preserve">T-Shirt size </w:t>
      </w:r>
      <w:r>
        <w:t>______________</w:t>
      </w:r>
    </w:p>
    <w:p w:rsidR="00EA06F9" w:rsidRDefault="00EA06F9" w:rsidP="00970D33"/>
    <w:p w:rsidR="00970D33" w:rsidRPr="00EA06F9" w:rsidRDefault="00EA06F9" w:rsidP="00970D33">
      <w:r>
        <w:t>Vehicle make/model/color ________________________________________________</w:t>
      </w:r>
    </w:p>
    <w:p w:rsidR="00970D33" w:rsidRDefault="00970D33" w:rsidP="00970D33">
      <w:pPr>
        <w:rPr>
          <w:b/>
        </w:rPr>
      </w:pPr>
    </w:p>
    <w:p w:rsidR="00970D33" w:rsidRDefault="00970D33" w:rsidP="00970D33">
      <w:pPr>
        <w:rPr>
          <w:i/>
        </w:rPr>
      </w:pPr>
      <w:r>
        <w:rPr>
          <w:b/>
        </w:rPr>
        <w:t xml:space="preserve">Release </w:t>
      </w:r>
      <w:r w:rsidRPr="00970D33">
        <w:rPr>
          <w:i/>
        </w:rPr>
        <w:t>(Must be signed by participant, or if a minor, by parent/guardian)</w:t>
      </w:r>
    </w:p>
    <w:p w:rsidR="002E2621" w:rsidRPr="00185180" w:rsidRDefault="00970D33" w:rsidP="00970D33">
      <w:pPr>
        <w:rPr>
          <w:i/>
          <w:sz w:val="16"/>
          <w:szCs w:val="16"/>
        </w:rPr>
      </w:pPr>
      <w:r w:rsidRPr="00185180">
        <w:rPr>
          <w:i/>
          <w:sz w:val="16"/>
          <w:szCs w:val="16"/>
        </w:rPr>
        <w:t>I understand that my consent to these provisions is given in consideration of the acceptance of this registration and for being permitted to participate in this event.  I accept the responsibility for the condition and adequacy of my equipment &amp; accessories thereto.  I will wea</w:t>
      </w:r>
      <w:r w:rsidR="00536DF7">
        <w:rPr>
          <w:i/>
          <w:sz w:val="16"/>
          <w:szCs w:val="16"/>
        </w:rPr>
        <w:t>r</w:t>
      </w:r>
      <w:r w:rsidRPr="00185180">
        <w:rPr>
          <w:i/>
          <w:sz w:val="16"/>
          <w:szCs w:val="16"/>
        </w:rPr>
        <w:t xml:space="preserve"> an ANSI or SNELL approved helmet and adhere to the rules of the road while riding in this event.  I am a voluntary participant and in good physical condition.  I know this is a potentially hazardous activity and I hereby assume full responsibility for any injury or accident which </w:t>
      </w:r>
      <w:r w:rsidR="002E2621" w:rsidRPr="00185180">
        <w:rPr>
          <w:i/>
          <w:sz w:val="16"/>
          <w:szCs w:val="16"/>
        </w:rPr>
        <w:t>may occur during my participation in this event or while on the premises of this event.  In consideration of acceptance of this entry, I waive and release any and all claims for myself, my heirs, assigns, executors &amp; administrators against the ride organizers, ICDC, and any and all sponsors thereof from any liability for any loss, damage, or injury which I may incur as a result of my participation in this event.  I further state that I have trained and I am in proper physical condition to participate in this event.  I agree, for myself &amp; my successors, that the above representations are contractually binding, and not mere recitals.  This entry is not valid unless signed by the entrant.  If entrant is under 18 years of age, parent or guardian must sign on his/her behalf.</w:t>
      </w:r>
    </w:p>
    <w:p w:rsidR="002E2621" w:rsidRDefault="002E2621" w:rsidP="00970D33">
      <w:pPr>
        <w:rPr>
          <w:i/>
          <w:sz w:val="20"/>
          <w:szCs w:val="20"/>
        </w:rPr>
      </w:pPr>
    </w:p>
    <w:p w:rsidR="002E2621" w:rsidRDefault="002E2621" w:rsidP="00970D33">
      <w:r w:rsidRPr="002E2621">
        <w:t xml:space="preserve">Signature: </w:t>
      </w:r>
      <w:r>
        <w:t>________________________________________ Date: ______________</w:t>
      </w:r>
    </w:p>
    <w:p w:rsidR="002E2621" w:rsidRDefault="002E2621" w:rsidP="00970D33">
      <w:r>
        <w:t>Parent or guardian for minor __________________________ Date: ______________</w:t>
      </w:r>
    </w:p>
    <w:p w:rsidR="002E2621" w:rsidRDefault="002E2621" w:rsidP="00970D33"/>
    <w:p w:rsidR="002E2621" w:rsidRDefault="002E2621" w:rsidP="00970D33">
      <w:r>
        <w:t xml:space="preserve">Complete this form and mail with registration fee to </w:t>
      </w:r>
      <w:r w:rsidRPr="002E2621">
        <w:rPr>
          <w:b/>
        </w:rPr>
        <w:t>WRMC ALL RISE CENTURY, 549 W. Main, Batesville, AR  72501</w:t>
      </w:r>
      <w:r>
        <w:t xml:space="preserve">.  Entry forms are not valid w/o signature. </w:t>
      </w:r>
      <w:proofErr w:type="gramStart"/>
      <w:r>
        <w:t>One entry form with signature per entrant.</w:t>
      </w:r>
      <w:proofErr w:type="gramEnd"/>
      <w:r w:rsidR="009741A2">
        <w:t xml:space="preserve">  Contact Donald Vaulner</w:t>
      </w:r>
      <w:r w:rsidR="00EA7B53">
        <w:t xml:space="preserve"> at 870-793-8897 or </w:t>
      </w:r>
      <w:hyperlink r:id="rId5" w:history="1">
        <w:r w:rsidR="00AC4AFD" w:rsidRPr="00AC4AFD">
          <w:rPr>
            <w:rStyle w:val="Hyperlink"/>
            <w:color w:val="auto"/>
          </w:rPr>
          <w:t>dlvauln@yahoo.com</w:t>
        </w:r>
      </w:hyperlink>
      <w:r w:rsidR="00EA7B53">
        <w:t xml:space="preserve"> for more info.</w:t>
      </w:r>
    </w:p>
    <w:p w:rsidR="002E2621" w:rsidRDefault="002E2621" w:rsidP="00970D33"/>
    <w:p w:rsidR="00970D33" w:rsidRDefault="002E2621" w:rsidP="00EA06F9">
      <w:pPr>
        <w:jc w:val="center"/>
      </w:pPr>
      <w:r w:rsidRPr="002E2621">
        <w:rPr>
          <w:rFonts w:ascii="Baskerville Old Face" w:hAnsi="Baskerville Old Face"/>
          <w:b/>
          <w:i/>
        </w:rPr>
        <w:t>“Whenever one person rises out of addiction, we all rise as a community.”</w:t>
      </w:r>
    </w:p>
    <w:sectPr w:rsidR="00970D33" w:rsidSect="002E26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0D33"/>
    <w:rsid w:val="00054D70"/>
    <w:rsid w:val="000E5CC7"/>
    <w:rsid w:val="00185180"/>
    <w:rsid w:val="002368D9"/>
    <w:rsid w:val="002E2621"/>
    <w:rsid w:val="00420433"/>
    <w:rsid w:val="004E4B50"/>
    <w:rsid w:val="00536DF7"/>
    <w:rsid w:val="005C7006"/>
    <w:rsid w:val="006119FB"/>
    <w:rsid w:val="00674E9C"/>
    <w:rsid w:val="00711117"/>
    <w:rsid w:val="00750476"/>
    <w:rsid w:val="008632A3"/>
    <w:rsid w:val="00884BAA"/>
    <w:rsid w:val="00902ADF"/>
    <w:rsid w:val="00970D33"/>
    <w:rsid w:val="009741A2"/>
    <w:rsid w:val="009977CC"/>
    <w:rsid w:val="009D03DC"/>
    <w:rsid w:val="00A020C7"/>
    <w:rsid w:val="00A333AA"/>
    <w:rsid w:val="00AC4AFD"/>
    <w:rsid w:val="00AD345E"/>
    <w:rsid w:val="00B27A44"/>
    <w:rsid w:val="00C57966"/>
    <w:rsid w:val="00EA06F9"/>
    <w:rsid w:val="00EA7B53"/>
    <w:rsid w:val="00F2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B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vauln@yahoo.com" TargetMode="External"/><Relationship Id="rId4" Type="http://schemas.openxmlformats.org/officeDocument/2006/relationships/hyperlink" Target="http://www.mapmyride.com/routes/view/17479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Court</dc:creator>
  <cp:lastModifiedBy>District Court</cp:lastModifiedBy>
  <cp:revision>6</cp:revision>
  <cp:lastPrinted>2016-02-24T14:42:00Z</cp:lastPrinted>
  <dcterms:created xsi:type="dcterms:W3CDTF">2016-01-31T18:08:00Z</dcterms:created>
  <dcterms:modified xsi:type="dcterms:W3CDTF">2016-02-29T22:12:00Z</dcterms:modified>
</cp:coreProperties>
</file>