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0D47" w14:textId="5D9A5229" w:rsidR="00A84E35" w:rsidRPr="008F022D" w:rsidRDefault="00406998" w:rsidP="00980520">
      <w:pPr>
        <w:jc w:val="center"/>
        <w:rPr>
          <w:rFonts w:ascii="Times New Roman Italic" w:hAnsi="Times New Roman Italic"/>
          <w:i/>
          <w:sz w:val="32"/>
        </w:rPr>
      </w:pPr>
      <w:r w:rsidRPr="000A466C">
        <w:rPr>
          <w:noProof/>
          <w:sz w:val="36"/>
          <w:szCs w:val="20"/>
        </w:rPr>
        <w:drawing>
          <wp:anchor distT="0" distB="0" distL="114300" distR="114300" simplePos="0" relativeHeight="251657728" behindDoc="0" locked="0" layoutInCell="1" allowOverlap="1" wp14:anchorId="613C96E2" wp14:editId="4D9DC592">
            <wp:simplePos x="0" y="0"/>
            <wp:positionH relativeFrom="column">
              <wp:posOffset>28575</wp:posOffset>
            </wp:positionH>
            <wp:positionV relativeFrom="paragraph">
              <wp:posOffset>10160</wp:posOffset>
            </wp:positionV>
            <wp:extent cx="1171575" cy="1008380"/>
            <wp:effectExtent l="0" t="0" r="0" b="0"/>
            <wp:wrapSquare wrapText="bothSides"/>
            <wp:docPr id="3" name="Picture 3" descr="ABCLogo_Good_A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Logo_Good_All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73">
        <w:rPr>
          <w:sz w:val="36"/>
          <w:szCs w:val="20"/>
        </w:rPr>
        <w:t>September</w:t>
      </w:r>
      <w:r w:rsidR="001B63BE">
        <w:rPr>
          <w:sz w:val="36"/>
          <w:szCs w:val="20"/>
        </w:rPr>
        <w:t xml:space="preserve"> </w:t>
      </w:r>
      <w:r w:rsidR="00A84E35">
        <w:rPr>
          <w:sz w:val="36"/>
          <w:szCs w:val="20"/>
        </w:rPr>
        <w:t>201</w:t>
      </w:r>
      <w:r w:rsidR="00980520">
        <w:rPr>
          <w:sz w:val="36"/>
          <w:szCs w:val="20"/>
        </w:rPr>
        <w:t>9</w:t>
      </w:r>
      <w:r w:rsidR="00A84E35">
        <w:rPr>
          <w:sz w:val="36"/>
        </w:rPr>
        <w:t xml:space="preserve"> News and </w:t>
      </w:r>
      <w:r w:rsidR="006006C8">
        <w:rPr>
          <w:sz w:val="36"/>
        </w:rPr>
        <w:t>Rides</w:t>
      </w:r>
      <w:r w:rsidR="00A84E35">
        <w:rPr>
          <w:sz w:val="32"/>
        </w:rPr>
        <w:tab/>
      </w:r>
      <w:r w:rsidR="00A84E35" w:rsidRPr="009230E5">
        <w:rPr>
          <w:rFonts w:ascii="Times New Roman Italic" w:hAnsi="Times New Roman Italic"/>
          <w:i/>
          <w:sz w:val="32"/>
        </w:rPr>
        <w:t>www.arkansasbicycleclub.org</w:t>
      </w:r>
    </w:p>
    <w:p w14:paraId="19430DA6" w14:textId="77777777" w:rsidR="00A84E35" w:rsidRDefault="00A84E35"/>
    <w:p w14:paraId="74B49FFF" w14:textId="2B2FDD9C" w:rsidR="00134097" w:rsidRDefault="00A84E35">
      <w:pPr>
        <w:rPr>
          <w:b/>
        </w:rPr>
      </w:pPr>
      <w:r>
        <w:tab/>
      </w:r>
      <w:r w:rsidR="00C315F9" w:rsidRPr="00C315F9">
        <w:rPr>
          <w:b/>
        </w:rPr>
        <w:t xml:space="preserve">NEW: </w:t>
      </w:r>
      <w:r w:rsidR="00134097">
        <w:rPr>
          <w:b/>
        </w:rPr>
        <w:t>You can now put the ABC app. on your phone to see your profile, for renewals and to view the Event List. See the links in the Forum</w:t>
      </w:r>
      <w:r w:rsidR="00980520">
        <w:rPr>
          <w:b/>
        </w:rPr>
        <w:t xml:space="preserve"> or look for “Wild Apricot for Members” in your phone app store</w:t>
      </w:r>
      <w:r w:rsidR="00134097">
        <w:rPr>
          <w:b/>
        </w:rPr>
        <w:t>.</w:t>
      </w:r>
    </w:p>
    <w:p w14:paraId="3C6F5D44" w14:textId="1A6EFA08" w:rsidR="00A84E35" w:rsidRDefault="00134097">
      <w:r>
        <w:rPr>
          <w:b/>
        </w:rPr>
        <w:t>View a</w:t>
      </w:r>
      <w:r w:rsidR="00C315F9" w:rsidRPr="00C315F9">
        <w:rPr>
          <w:b/>
        </w:rPr>
        <w:t>nd print out your membership card with expiration date within your own profile on the web site.</w:t>
      </w:r>
      <w:r w:rsidR="00C315F9">
        <w:t xml:space="preserve"> </w:t>
      </w:r>
      <w:r w:rsidR="00A84E35">
        <w:t>Be sure to log on (above) and update your profile (may need to add STATE and phone) and Emergency Info and add a pic and Bio if you wish. Thank you for joining or renewing your membership in Arkansas Bicycle Club. We are a club member of Adventure Cycling Association and League of American Bicyclists. We also contribute to McGehee Boys’ and Girls’ Club, and support the Tour of 65 Roses (for Cystic Fibrosis) in Searcy), Big Dam Bridge Foundation, Recycle Bikes for Kids</w:t>
      </w:r>
      <w:r w:rsidR="00195B50">
        <w:t>, BACA,</w:t>
      </w:r>
      <w:r w:rsidR="00A84E35">
        <w:t xml:space="preserve"> and other charity and bicycle advocacies. Your participation and dues benefit the bicycling community. Members are also invited to the June picnic and Christmas or New Year party and vie for the Prediction Ride trophy in the spring. </w:t>
      </w:r>
    </w:p>
    <w:p w14:paraId="1759C9E1" w14:textId="77777777" w:rsidR="00A84E35" w:rsidRDefault="00A84E35">
      <w:r>
        <w:tab/>
        <w:t xml:space="preserve">If you enjoy camping, you might like to gear up for </w:t>
      </w:r>
      <w:r w:rsidR="00195B50">
        <w:t xml:space="preserve">the </w:t>
      </w:r>
      <w:r w:rsidR="009878F0">
        <w:t xml:space="preserve">spring BRAA </w:t>
      </w:r>
      <w:r w:rsidR="00195B50">
        <w:t>with a 5</w:t>
      </w:r>
      <w:r w:rsidR="00F757C8">
        <w:t>-</w:t>
      </w:r>
      <w:r w:rsidR="009878F0">
        <w:t xml:space="preserve">6 </w:t>
      </w:r>
      <w:r w:rsidR="00195B50">
        <w:t xml:space="preserve">day </w:t>
      </w:r>
      <w:r w:rsidR="009878F0">
        <w:t xml:space="preserve">tour. </w:t>
      </w:r>
      <w:r>
        <w:t xml:space="preserve"> </w:t>
      </w:r>
      <w:r w:rsidR="00195B50">
        <w:t>G</w:t>
      </w:r>
      <w:r>
        <w:t xml:space="preserve">et your Road I.D.s through our </w:t>
      </w:r>
      <w:r w:rsidR="00195B50">
        <w:t>home</w:t>
      </w:r>
      <w:r>
        <w:t xml:space="preserve"> page on our website homepage and support our sponsors </w:t>
      </w:r>
    </w:p>
    <w:p w14:paraId="6AA27DD9" w14:textId="270DC503" w:rsidR="00054965" w:rsidRDefault="00A84E35" w:rsidP="00A84E35">
      <w:pPr>
        <w:rPr>
          <w:b/>
        </w:rPr>
      </w:pPr>
      <w:r>
        <w:tab/>
        <w:t>Below are the upcoming special rides with tentative dates that we are familiar with right now.  Also, check the Ride List for the weekend and standing rides and the ABCCalendar for longer term planning and for updates. We are getting good participation in the Tuesday morning and the Thursday Retired Rides and the first Friday Sandwiching in History Ride. ABC members are eligible to join Arkansas Federal Credit Union and they are covered on club ri</w:t>
      </w:r>
      <w:r w:rsidR="006006C8">
        <w:t>des with our insurance. Visit</w:t>
      </w:r>
      <w:r>
        <w:t xml:space="preserve"> our Facebook page at  </w:t>
      </w:r>
      <w:hyperlink r:id="rId8" w:history="1">
        <w:r w:rsidRPr="00F044CD">
          <w:rPr>
            <w:rStyle w:val="Hyperlink"/>
          </w:rPr>
          <w:t>www.facebook.com/ARbicycleclub</w:t>
        </w:r>
      </w:hyperlink>
      <w:r>
        <w:t>.  Occasionally, there is a REGISTER button on a multi-day or out-of-state ride. If you Register you will be on the list for more information on the event or carpooling information. Also</w:t>
      </w:r>
      <w:r w:rsidR="00195B50">
        <w:t>,</w:t>
      </w:r>
      <w:r>
        <w:t xml:space="preserve"> a nice statewide bicycling event calendar is posted at bikearkansas.com</w:t>
      </w:r>
      <w:r w:rsidRPr="00054965">
        <w:rPr>
          <w:b/>
        </w:rPr>
        <w:t xml:space="preserve">. </w:t>
      </w:r>
    </w:p>
    <w:p w14:paraId="2E4F8B29" w14:textId="393DD4B4" w:rsidR="00A84E35" w:rsidRPr="00E2612D" w:rsidRDefault="00A84E35" w:rsidP="00C65119">
      <w:pPr>
        <w:jc w:val="center"/>
        <w:rPr>
          <w:rFonts w:ascii="Times New Roman Bold" w:hAnsi="Times New Roman Bold"/>
          <w:b/>
          <w:sz w:val="22"/>
        </w:rPr>
      </w:pPr>
      <w:r w:rsidRPr="00E2612D">
        <w:rPr>
          <w:rFonts w:ascii="Times New Roman Bold" w:hAnsi="Times New Roman Bold"/>
          <w:b/>
          <w:sz w:val="22"/>
        </w:rPr>
        <w:t xml:space="preserve">Local Bike Shop Sponsor: </w:t>
      </w:r>
      <w:r w:rsidR="006A0148">
        <w:rPr>
          <w:rFonts w:ascii="Times New Roman Bold" w:hAnsi="Times New Roman Bold"/>
          <w:b/>
          <w:sz w:val="22"/>
        </w:rPr>
        <w:t>Trek Little Rock</w:t>
      </w:r>
    </w:p>
    <w:p w14:paraId="3C9A69A7" w14:textId="77777777" w:rsidR="00A84E35" w:rsidRPr="00B8496D" w:rsidRDefault="00A84E35" w:rsidP="00A84E35">
      <w:pPr>
        <w:rPr>
          <w:sz w:val="20"/>
        </w:rPr>
      </w:pPr>
      <w:r w:rsidRPr="002A6084">
        <w:t>Jim Britt, President</w:t>
      </w:r>
      <w:r w:rsidRPr="00B8496D">
        <w:rPr>
          <w:sz w:val="20"/>
        </w:rPr>
        <w:t xml:space="preserve"> </w:t>
      </w:r>
      <w:hyperlink r:id="rId9" w:history="1">
        <w:r w:rsidRPr="00B8496D">
          <w:rPr>
            <w:rStyle w:val="Hyperlink"/>
            <w:sz w:val="20"/>
          </w:rPr>
          <w:t>jobritt@sbcglobal.net</w:t>
        </w:r>
      </w:hyperlink>
      <w:r w:rsidRPr="00B8496D">
        <w:rPr>
          <w:sz w:val="20"/>
        </w:rPr>
        <w:t xml:space="preserve"> 501-912-1449 cell</w:t>
      </w:r>
    </w:p>
    <w:p w14:paraId="0AD409A2" w14:textId="0C790E79" w:rsidR="00A84E35" w:rsidRDefault="00A84E35" w:rsidP="00980520">
      <w:pPr>
        <w:jc w:val="center"/>
        <w:rPr>
          <w:rFonts w:ascii="Times New Roman Bold Italic" w:hAnsi="Times New Roman Bold Italic"/>
          <w:b/>
          <w:i/>
        </w:rPr>
      </w:pPr>
      <w:r w:rsidRPr="00D443EB">
        <w:rPr>
          <w:rFonts w:ascii="Times New Roman Bold Italic" w:hAnsi="Times New Roman Bold Italic"/>
          <w:b/>
          <w:i/>
        </w:rPr>
        <w:t>Weekly rides on Tuesday, Thursday, Sunday</w:t>
      </w:r>
      <w:r w:rsidR="00980520">
        <w:rPr>
          <w:rFonts w:ascii="Times New Roman Bold Italic" w:hAnsi="Times New Roman Bold Italic"/>
          <w:b/>
          <w:i/>
        </w:rPr>
        <w:t xml:space="preserve"> and often Saturdays</w:t>
      </w:r>
      <w:r w:rsidRPr="00D443EB">
        <w:rPr>
          <w:rFonts w:ascii="Times New Roman Bold Italic" w:hAnsi="Times New Roman Bold Italic"/>
          <w:b/>
          <w:i/>
        </w:rPr>
        <w:t xml:space="preserve"> (see Ride List)</w:t>
      </w:r>
    </w:p>
    <w:p w14:paraId="45B2416E" w14:textId="77777777" w:rsidR="00B515A3" w:rsidRDefault="00B515A3" w:rsidP="001910FF">
      <w:pPr>
        <w:jc w:val="center"/>
        <w:rPr>
          <w:rFonts w:ascii="Times New Roman Bold" w:hAnsi="Times New Roman Bold"/>
          <w:b/>
        </w:rPr>
      </w:pPr>
    </w:p>
    <w:p w14:paraId="53726120" w14:textId="4808EEA1" w:rsidR="0064431F" w:rsidRDefault="00544AD6" w:rsidP="001910FF">
      <w:pPr>
        <w:jc w:val="center"/>
        <w:rPr>
          <w:rFonts w:ascii="Times New Roman Bold" w:hAnsi="Times New Roman Bold"/>
          <w:b/>
        </w:rPr>
        <w:sectPr w:rsidR="0064431F" w:rsidSect="00AF66E9">
          <w:type w:val="continuous"/>
          <w:pgSz w:w="12240" w:h="15840"/>
          <w:pgMar w:top="720" w:right="1440" w:bottom="720" w:left="1152" w:header="720" w:footer="720" w:gutter="0"/>
          <w:cols w:space="720"/>
        </w:sectPr>
      </w:pPr>
      <w:r>
        <w:rPr>
          <w:rFonts w:ascii="Times New Roman Bold" w:hAnsi="Times New Roman Bold"/>
          <w:b/>
        </w:rPr>
        <w:t>20</w:t>
      </w:r>
      <w:r w:rsidR="00A84E35">
        <w:rPr>
          <w:rFonts w:ascii="Times New Roman Bold" w:hAnsi="Times New Roman Bold"/>
          <w:b/>
        </w:rPr>
        <w:t>1</w:t>
      </w:r>
      <w:r w:rsidR="007617EA">
        <w:rPr>
          <w:rFonts w:ascii="Times New Roman Bold" w:hAnsi="Times New Roman Bold"/>
          <w:b/>
        </w:rPr>
        <w:t>9</w:t>
      </w:r>
      <w:r w:rsidR="00644D73">
        <w:rPr>
          <w:rFonts w:ascii="Times New Roman Bold" w:hAnsi="Times New Roman Bold"/>
          <w:b/>
        </w:rPr>
        <w:t>-20</w:t>
      </w:r>
      <w:r w:rsidR="00A84E35" w:rsidRPr="00B8496D">
        <w:rPr>
          <w:rFonts w:ascii="Times New Roman Bold" w:hAnsi="Times New Roman Bold"/>
          <w:b/>
        </w:rPr>
        <w:t xml:space="preserve"> Tentative Dates for extra</w:t>
      </w:r>
      <w:r w:rsidR="00A84E35">
        <w:rPr>
          <w:rFonts w:ascii="Times New Roman Bold" w:hAnsi="Times New Roman Bold"/>
          <w:b/>
        </w:rPr>
        <w:t xml:space="preserve"> </w:t>
      </w:r>
      <w:r w:rsidR="00A84E35" w:rsidRPr="00B8496D">
        <w:rPr>
          <w:rFonts w:ascii="Times New Roman Bold" w:hAnsi="Times New Roman Bold"/>
          <w:b/>
        </w:rPr>
        <w:t>Rides</w:t>
      </w:r>
    </w:p>
    <w:p w14:paraId="2E063753" w14:textId="77777777" w:rsidR="001E1CE4" w:rsidRDefault="001E1CE4" w:rsidP="00A84E35">
      <w:pPr>
        <w:rPr>
          <w:sz w:val="18"/>
          <w:szCs w:val="18"/>
        </w:rPr>
      </w:pPr>
    </w:p>
    <w:p w14:paraId="642FF8C5" w14:textId="7D6BDCE5" w:rsidR="00F757C8" w:rsidRPr="00FA4C57" w:rsidRDefault="00F757C8" w:rsidP="00A84E35">
      <w:pPr>
        <w:rPr>
          <w:sz w:val="18"/>
          <w:szCs w:val="18"/>
        </w:rPr>
      </w:pPr>
      <w:r w:rsidRPr="00FA4C57">
        <w:rPr>
          <w:sz w:val="18"/>
          <w:szCs w:val="18"/>
        </w:rPr>
        <w:t xml:space="preserve">SEP </w:t>
      </w:r>
    </w:p>
    <w:p w14:paraId="4677E796" w14:textId="2ABF015F" w:rsidR="00617B7C" w:rsidRPr="00FA4C57" w:rsidRDefault="00617B7C" w:rsidP="00A84E35">
      <w:pPr>
        <w:rPr>
          <w:sz w:val="18"/>
          <w:szCs w:val="18"/>
        </w:rPr>
      </w:pPr>
      <w:r w:rsidRPr="00FA4C57">
        <w:rPr>
          <w:sz w:val="18"/>
          <w:szCs w:val="18"/>
        </w:rPr>
        <w:t>21</w:t>
      </w:r>
      <w:r w:rsidRPr="00FA4C57">
        <w:rPr>
          <w:sz w:val="18"/>
          <w:szCs w:val="18"/>
        </w:rPr>
        <w:tab/>
        <w:t>Conway Fall Classic</w:t>
      </w:r>
      <w:r w:rsidR="00BF55EC" w:rsidRPr="00FA4C57">
        <w:rPr>
          <w:sz w:val="18"/>
          <w:szCs w:val="18"/>
        </w:rPr>
        <w:t xml:space="preserve"> </w:t>
      </w:r>
    </w:p>
    <w:p w14:paraId="1F678066" w14:textId="77777777" w:rsidR="00956A5E" w:rsidRPr="00FA4C57" w:rsidRDefault="00F757C8" w:rsidP="00A84E35">
      <w:pPr>
        <w:rPr>
          <w:sz w:val="18"/>
          <w:szCs w:val="18"/>
        </w:rPr>
      </w:pPr>
      <w:r w:rsidRPr="00FA4C57">
        <w:rPr>
          <w:sz w:val="18"/>
          <w:szCs w:val="18"/>
        </w:rPr>
        <w:t xml:space="preserve">28 </w:t>
      </w:r>
      <w:r w:rsidRPr="00FA4C57">
        <w:rPr>
          <w:sz w:val="18"/>
          <w:szCs w:val="18"/>
        </w:rPr>
        <w:tab/>
        <w:t>Big Dam Bridge</w:t>
      </w:r>
      <w:r w:rsidR="00573275" w:rsidRPr="00FA4C57">
        <w:rPr>
          <w:sz w:val="18"/>
          <w:szCs w:val="18"/>
        </w:rPr>
        <w:t xml:space="preserve"> </w:t>
      </w:r>
    </w:p>
    <w:p w14:paraId="60B592EF" w14:textId="77777777" w:rsidR="00BA3DAD" w:rsidRPr="00FA4C57" w:rsidRDefault="00BA3DAD" w:rsidP="00A84E35">
      <w:pPr>
        <w:rPr>
          <w:sz w:val="18"/>
          <w:szCs w:val="18"/>
        </w:rPr>
      </w:pPr>
    </w:p>
    <w:p w14:paraId="6EC4557D" w14:textId="77777777" w:rsidR="00AB1512" w:rsidRDefault="00AB1512" w:rsidP="00A84E35">
      <w:pPr>
        <w:rPr>
          <w:sz w:val="18"/>
          <w:szCs w:val="18"/>
        </w:rPr>
      </w:pPr>
    </w:p>
    <w:p w14:paraId="30D2B869" w14:textId="0DE6EAA4" w:rsidR="00BA3DAD" w:rsidRPr="00FA4C57" w:rsidRDefault="00BA3DAD" w:rsidP="00A84E35">
      <w:pPr>
        <w:rPr>
          <w:sz w:val="18"/>
          <w:szCs w:val="18"/>
        </w:rPr>
      </w:pPr>
      <w:r w:rsidRPr="00FA4C57">
        <w:rPr>
          <w:sz w:val="18"/>
          <w:szCs w:val="18"/>
        </w:rPr>
        <w:t>OCT</w:t>
      </w:r>
    </w:p>
    <w:p w14:paraId="4E98AC2A" w14:textId="795A5C30" w:rsidR="0076570D" w:rsidRPr="00FA4C57" w:rsidRDefault="0076570D" w:rsidP="00A84E35">
      <w:pPr>
        <w:rPr>
          <w:sz w:val="18"/>
          <w:szCs w:val="18"/>
        </w:rPr>
      </w:pPr>
      <w:r w:rsidRPr="00FA4C57">
        <w:rPr>
          <w:sz w:val="18"/>
          <w:szCs w:val="18"/>
        </w:rPr>
        <w:t>12</w:t>
      </w:r>
      <w:r w:rsidRPr="00FA4C57">
        <w:rPr>
          <w:sz w:val="18"/>
          <w:szCs w:val="18"/>
        </w:rPr>
        <w:tab/>
        <w:t>Tour da Delta (Helena)</w:t>
      </w:r>
    </w:p>
    <w:p w14:paraId="1EF968F7" w14:textId="263681FC" w:rsidR="00BA3DAD" w:rsidRPr="00FA4C57" w:rsidRDefault="00BA3DAD" w:rsidP="00A84E35">
      <w:pPr>
        <w:rPr>
          <w:sz w:val="18"/>
          <w:szCs w:val="18"/>
        </w:rPr>
      </w:pPr>
      <w:r w:rsidRPr="00FA4C57">
        <w:rPr>
          <w:sz w:val="18"/>
          <w:szCs w:val="18"/>
        </w:rPr>
        <w:t>13</w:t>
      </w:r>
      <w:r w:rsidRPr="00FA4C57">
        <w:rPr>
          <w:sz w:val="18"/>
          <w:szCs w:val="18"/>
        </w:rPr>
        <w:tab/>
        <w:t>Arky 100 (Sheridan)</w:t>
      </w:r>
    </w:p>
    <w:p w14:paraId="1425639C" w14:textId="3F52B334" w:rsidR="000D1480" w:rsidRPr="00FA4C57" w:rsidRDefault="000D1480" w:rsidP="00A84E35">
      <w:pPr>
        <w:rPr>
          <w:sz w:val="18"/>
          <w:szCs w:val="18"/>
        </w:rPr>
      </w:pPr>
      <w:r w:rsidRPr="00FA4C57">
        <w:rPr>
          <w:sz w:val="18"/>
          <w:szCs w:val="18"/>
        </w:rPr>
        <w:t>16-21</w:t>
      </w:r>
      <w:r w:rsidRPr="00FA4C57">
        <w:rPr>
          <w:sz w:val="18"/>
          <w:szCs w:val="18"/>
        </w:rPr>
        <w:tab/>
        <w:t>Fall Tour (prelim. Dates for 3-</w:t>
      </w:r>
      <w:r w:rsidR="00980520" w:rsidRPr="00FA4C57">
        <w:rPr>
          <w:sz w:val="18"/>
          <w:szCs w:val="18"/>
        </w:rPr>
        <w:t>5</w:t>
      </w:r>
      <w:r w:rsidRPr="00FA4C57">
        <w:rPr>
          <w:sz w:val="18"/>
          <w:szCs w:val="18"/>
        </w:rPr>
        <w:t xml:space="preserve"> days)</w:t>
      </w:r>
    </w:p>
    <w:p w14:paraId="62B1ADD3" w14:textId="651B36EB" w:rsidR="00A706AD" w:rsidRPr="00FA4C57" w:rsidRDefault="00A706AD" w:rsidP="00A84E35">
      <w:pPr>
        <w:rPr>
          <w:sz w:val="18"/>
          <w:szCs w:val="18"/>
        </w:rPr>
      </w:pPr>
      <w:r w:rsidRPr="00FA4C57">
        <w:rPr>
          <w:sz w:val="18"/>
          <w:szCs w:val="18"/>
        </w:rPr>
        <w:t>19</w:t>
      </w:r>
      <w:r w:rsidRPr="00FA4C57">
        <w:rPr>
          <w:sz w:val="18"/>
          <w:szCs w:val="18"/>
        </w:rPr>
        <w:tab/>
        <w:t>Pedestal Rock 40 (Witt Springs)</w:t>
      </w:r>
    </w:p>
    <w:p w14:paraId="76DA9205" w14:textId="4E1A0135" w:rsidR="000A371C" w:rsidRPr="00FA4C57" w:rsidRDefault="000A371C" w:rsidP="00A84E35">
      <w:pPr>
        <w:rPr>
          <w:sz w:val="18"/>
          <w:szCs w:val="18"/>
        </w:rPr>
      </w:pPr>
      <w:r w:rsidRPr="00FA4C57">
        <w:rPr>
          <w:sz w:val="18"/>
          <w:szCs w:val="18"/>
        </w:rPr>
        <w:t>26</w:t>
      </w:r>
      <w:r w:rsidRPr="00FA4C57">
        <w:rPr>
          <w:sz w:val="18"/>
          <w:szCs w:val="18"/>
        </w:rPr>
        <w:tab/>
        <w:t>Tour de Pumpkin</w:t>
      </w:r>
    </w:p>
    <w:p w14:paraId="5498E18C" w14:textId="08118A6F" w:rsidR="00BF55EC" w:rsidRPr="00FA4C57" w:rsidRDefault="00BF55EC" w:rsidP="00A84E35">
      <w:pPr>
        <w:rPr>
          <w:sz w:val="18"/>
          <w:szCs w:val="18"/>
        </w:rPr>
      </w:pPr>
    </w:p>
    <w:p w14:paraId="0C563CF0" w14:textId="77777777" w:rsidR="00B608CC" w:rsidRDefault="00B608CC" w:rsidP="00A84E35">
      <w:pPr>
        <w:rPr>
          <w:sz w:val="18"/>
          <w:szCs w:val="18"/>
        </w:rPr>
      </w:pPr>
    </w:p>
    <w:p w14:paraId="548118E0" w14:textId="77777777" w:rsidR="00B608CC" w:rsidRDefault="00B608CC" w:rsidP="00A84E35">
      <w:pPr>
        <w:rPr>
          <w:sz w:val="18"/>
          <w:szCs w:val="18"/>
        </w:rPr>
      </w:pPr>
    </w:p>
    <w:p w14:paraId="4CC6BB03" w14:textId="77A42C5A" w:rsidR="00BF55EC" w:rsidRPr="00FA4C57" w:rsidRDefault="00BF55EC" w:rsidP="00A84E35">
      <w:pPr>
        <w:rPr>
          <w:sz w:val="18"/>
          <w:szCs w:val="18"/>
        </w:rPr>
      </w:pPr>
      <w:r w:rsidRPr="00FA4C57">
        <w:rPr>
          <w:sz w:val="18"/>
          <w:szCs w:val="18"/>
        </w:rPr>
        <w:t>NOV</w:t>
      </w:r>
      <w:r w:rsidR="00137A0D" w:rsidRPr="00FA4C57">
        <w:rPr>
          <w:sz w:val="18"/>
          <w:szCs w:val="18"/>
        </w:rPr>
        <w:t xml:space="preserve"> 2019</w:t>
      </w:r>
    </w:p>
    <w:p w14:paraId="5F73AC54" w14:textId="29461DCF" w:rsidR="00BF55EC" w:rsidRPr="00731205" w:rsidRDefault="00BF55EC" w:rsidP="00731205">
      <w:pPr>
        <w:pStyle w:val="ListParagraph"/>
        <w:numPr>
          <w:ilvl w:val="0"/>
          <w:numId w:val="9"/>
        </w:numPr>
        <w:rPr>
          <w:sz w:val="18"/>
          <w:szCs w:val="18"/>
        </w:rPr>
      </w:pPr>
      <w:r w:rsidRPr="00731205">
        <w:rPr>
          <w:sz w:val="18"/>
          <w:szCs w:val="18"/>
        </w:rPr>
        <w:t xml:space="preserve"> Tour de Sunken Lands</w:t>
      </w:r>
    </w:p>
    <w:p w14:paraId="278874FE" w14:textId="27499BDF" w:rsidR="007617EA" w:rsidRPr="00731205" w:rsidRDefault="00731205" w:rsidP="00731205">
      <w:pPr>
        <w:rPr>
          <w:sz w:val="18"/>
          <w:szCs w:val="18"/>
        </w:rPr>
      </w:pPr>
      <w:r>
        <w:rPr>
          <w:sz w:val="18"/>
          <w:szCs w:val="18"/>
        </w:rPr>
        <w:t>22-24</w:t>
      </w:r>
      <w:r>
        <w:rPr>
          <w:sz w:val="18"/>
          <w:szCs w:val="18"/>
        </w:rPr>
        <w:tab/>
      </w:r>
      <w:r w:rsidR="00BF55EC" w:rsidRPr="00731205">
        <w:rPr>
          <w:sz w:val="18"/>
          <w:szCs w:val="18"/>
        </w:rPr>
        <w:t xml:space="preserve">Spa Run Ride </w:t>
      </w:r>
    </w:p>
    <w:p w14:paraId="33B82DCD" w14:textId="465922D2" w:rsidR="007617EA" w:rsidRPr="00FA4C57" w:rsidRDefault="007617EA" w:rsidP="007617EA">
      <w:pPr>
        <w:rPr>
          <w:sz w:val="18"/>
          <w:szCs w:val="18"/>
        </w:rPr>
      </w:pPr>
    </w:p>
    <w:p w14:paraId="6499AC5A" w14:textId="4E195E37" w:rsidR="007617EA" w:rsidRPr="00FA4C57" w:rsidRDefault="007617EA" w:rsidP="007617EA">
      <w:pPr>
        <w:rPr>
          <w:sz w:val="18"/>
          <w:szCs w:val="18"/>
        </w:rPr>
      </w:pPr>
      <w:r w:rsidRPr="00FA4C57">
        <w:rPr>
          <w:sz w:val="18"/>
          <w:szCs w:val="18"/>
        </w:rPr>
        <w:t>DEC 2019</w:t>
      </w:r>
    </w:p>
    <w:p w14:paraId="28FEF202" w14:textId="18BBD427" w:rsidR="00BF55EC" w:rsidRDefault="007617EA" w:rsidP="008A7E55">
      <w:pPr>
        <w:rPr>
          <w:sz w:val="18"/>
          <w:szCs w:val="18"/>
        </w:rPr>
      </w:pPr>
      <w:r w:rsidRPr="00FA4C57">
        <w:rPr>
          <w:sz w:val="18"/>
          <w:szCs w:val="18"/>
        </w:rPr>
        <w:t>5-6</w:t>
      </w:r>
      <w:r w:rsidRPr="00FA4C57">
        <w:rPr>
          <w:sz w:val="18"/>
          <w:szCs w:val="18"/>
        </w:rPr>
        <w:tab/>
        <w:t>Overnight Petit Jean ride</w:t>
      </w:r>
    </w:p>
    <w:p w14:paraId="78C6A4B2" w14:textId="77A93A45" w:rsidR="00550A0A" w:rsidRDefault="00550A0A" w:rsidP="008A7E55">
      <w:pPr>
        <w:rPr>
          <w:sz w:val="18"/>
          <w:szCs w:val="18"/>
        </w:rPr>
      </w:pPr>
    </w:p>
    <w:p w14:paraId="5FF3A13C" w14:textId="77777777" w:rsidR="006A0148" w:rsidRDefault="006A0148" w:rsidP="008A7E55">
      <w:pPr>
        <w:rPr>
          <w:sz w:val="18"/>
          <w:szCs w:val="18"/>
        </w:rPr>
      </w:pPr>
    </w:p>
    <w:p w14:paraId="067A7C7B" w14:textId="77777777" w:rsidR="006A0148" w:rsidRDefault="006A0148" w:rsidP="008A7E55">
      <w:pPr>
        <w:rPr>
          <w:sz w:val="18"/>
          <w:szCs w:val="18"/>
        </w:rPr>
      </w:pPr>
    </w:p>
    <w:p w14:paraId="1CA14702" w14:textId="77777777" w:rsidR="006A0148" w:rsidRDefault="006A0148" w:rsidP="008A7E55">
      <w:pPr>
        <w:rPr>
          <w:sz w:val="18"/>
          <w:szCs w:val="18"/>
        </w:rPr>
      </w:pPr>
    </w:p>
    <w:p w14:paraId="63F8A31E" w14:textId="77777777" w:rsidR="006A0148" w:rsidRDefault="006A0148" w:rsidP="008A7E55">
      <w:pPr>
        <w:rPr>
          <w:sz w:val="18"/>
          <w:szCs w:val="18"/>
        </w:rPr>
      </w:pPr>
    </w:p>
    <w:p w14:paraId="4AD0620A" w14:textId="77777777" w:rsidR="001E1CE4" w:rsidRDefault="001E1CE4" w:rsidP="008A7E55">
      <w:pPr>
        <w:rPr>
          <w:sz w:val="18"/>
          <w:szCs w:val="18"/>
        </w:rPr>
      </w:pPr>
    </w:p>
    <w:p w14:paraId="4779187D" w14:textId="77777777" w:rsidR="001E1CE4" w:rsidRDefault="001E1CE4" w:rsidP="008A7E55">
      <w:pPr>
        <w:rPr>
          <w:sz w:val="18"/>
          <w:szCs w:val="18"/>
        </w:rPr>
      </w:pPr>
    </w:p>
    <w:p w14:paraId="322D61C7" w14:textId="0BAD3F04" w:rsidR="00550A0A" w:rsidRDefault="00550A0A" w:rsidP="008A7E55">
      <w:pPr>
        <w:rPr>
          <w:sz w:val="18"/>
          <w:szCs w:val="18"/>
        </w:rPr>
      </w:pPr>
      <w:bookmarkStart w:id="0" w:name="_GoBack"/>
      <w:bookmarkEnd w:id="0"/>
      <w:r>
        <w:rPr>
          <w:sz w:val="18"/>
          <w:szCs w:val="18"/>
        </w:rPr>
        <w:t>JAN 2020</w:t>
      </w:r>
    </w:p>
    <w:p w14:paraId="3D2C5C53" w14:textId="409E54AA" w:rsidR="00094335" w:rsidRDefault="00550A0A" w:rsidP="008A7E55">
      <w:pPr>
        <w:rPr>
          <w:sz w:val="18"/>
          <w:szCs w:val="18"/>
        </w:rPr>
      </w:pPr>
      <w:r>
        <w:rPr>
          <w:sz w:val="18"/>
          <w:szCs w:val="18"/>
        </w:rPr>
        <w:t>1 New Year Day Ride, Krogers, McCain and N. Hills, NLR</w:t>
      </w:r>
    </w:p>
    <w:p w14:paraId="735FC9A4" w14:textId="46616E28" w:rsidR="00FD77E1" w:rsidRDefault="003C52D3" w:rsidP="008A7E55">
      <w:pPr>
        <w:rPr>
          <w:sz w:val="18"/>
          <w:szCs w:val="18"/>
        </w:rPr>
      </w:pPr>
      <w:r>
        <w:rPr>
          <w:sz w:val="18"/>
          <w:szCs w:val="18"/>
        </w:rPr>
        <w:t>25-26</w:t>
      </w:r>
      <w:r w:rsidR="00FD77E1">
        <w:rPr>
          <w:sz w:val="18"/>
          <w:szCs w:val="18"/>
        </w:rPr>
        <w:tab/>
        <w:t>Camden to El Dorado Square overnighter</w:t>
      </w:r>
    </w:p>
    <w:p w14:paraId="4EECB19C" w14:textId="77777777" w:rsidR="00FD77E1" w:rsidRDefault="00FD77E1" w:rsidP="008A7E55">
      <w:pPr>
        <w:rPr>
          <w:sz w:val="18"/>
          <w:szCs w:val="18"/>
        </w:rPr>
      </w:pPr>
    </w:p>
    <w:p w14:paraId="1E497659" w14:textId="3CC79004" w:rsidR="00094335" w:rsidRDefault="00094335" w:rsidP="008A7E55">
      <w:pPr>
        <w:rPr>
          <w:sz w:val="18"/>
          <w:szCs w:val="18"/>
        </w:rPr>
      </w:pPr>
      <w:r>
        <w:rPr>
          <w:sz w:val="18"/>
          <w:szCs w:val="18"/>
        </w:rPr>
        <w:t>FEB</w:t>
      </w:r>
    </w:p>
    <w:p w14:paraId="5C1504EA" w14:textId="37AF5E89" w:rsidR="00094335" w:rsidRDefault="00184C64" w:rsidP="008A7E55">
      <w:pPr>
        <w:rPr>
          <w:sz w:val="18"/>
          <w:szCs w:val="18"/>
        </w:rPr>
      </w:pPr>
      <w:r>
        <w:rPr>
          <w:sz w:val="18"/>
          <w:szCs w:val="18"/>
        </w:rPr>
        <w:t>14-17</w:t>
      </w:r>
      <w:r w:rsidR="00664444">
        <w:rPr>
          <w:sz w:val="18"/>
          <w:szCs w:val="18"/>
        </w:rPr>
        <w:tab/>
        <w:t>Lake Greeson tour</w:t>
      </w:r>
    </w:p>
    <w:p w14:paraId="5A7EA5B3" w14:textId="47A7B565" w:rsidR="00664444" w:rsidRDefault="00664444" w:rsidP="008A7E55">
      <w:pPr>
        <w:rPr>
          <w:sz w:val="18"/>
          <w:szCs w:val="18"/>
        </w:rPr>
      </w:pPr>
    </w:p>
    <w:p w14:paraId="07E6B6B7" w14:textId="43CA3427" w:rsidR="00664444" w:rsidRDefault="00664444" w:rsidP="008A7E55">
      <w:pPr>
        <w:rPr>
          <w:sz w:val="18"/>
          <w:szCs w:val="18"/>
        </w:rPr>
      </w:pPr>
      <w:r>
        <w:rPr>
          <w:sz w:val="18"/>
          <w:szCs w:val="18"/>
        </w:rPr>
        <w:t>MAR</w:t>
      </w:r>
    </w:p>
    <w:p w14:paraId="3F3F836D" w14:textId="1E3B5413" w:rsidR="00664444" w:rsidRDefault="00CA73C9" w:rsidP="008A7E55">
      <w:pPr>
        <w:rPr>
          <w:sz w:val="18"/>
          <w:szCs w:val="18"/>
        </w:rPr>
      </w:pPr>
      <w:r>
        <w:rPr>
          <w:sz w:val="18"/>
          <w:szCs w:val="18"/>
        </w:rPr>
        <w:t>22-28</w:t>
      </w:r>
      <w:r>
        <w:rPr>
          <w:sz w:val="18"/>
          <w:szCs w:val="18"/>
        </w:rPr>
        <w:tab/>
        <w:t>BRAA, from Camden, AR</w:t>
      </w:r>
    </w:p>
    <w:p w14:paraId="651520EF" w14:textId="769D6E53" w:rsidR="00810DEB" w:rsidRDefault="00810DEB" w:rsidP="008A7E55">
      <w:pPr>
        <w:rPr>
          <w:sz w:val="18"/>
          <w:szCs w:val="18"/>
        </w:rPr>
      </w:pPr>
    </w:p>
    <w:p w14:paraId="109E6FE0" w14:textId="3E17F442" w:rsidR="00810DEB" w:rsidRDefault="00810DEB" w:rsidP="008A7E55">
      <w:pPr>
        <w:rPr>
          <w:sz w:val="18"/>
          <w:szCs w:val="18"/>
        </w:rPr>
      </w:pPr>
      <w:r>
        <w:rPr>
          <w:sz w:val="18"/>
          <w:szCs w:val="18"/>
        </w:rPr>
        <w:t>APR</w:t>
      </w:r>
    </w:p>
    <w:p w14:paraId="3A81013A" w14:textId="2368C26D" w:rsidR="00117990" w:rsidRDefault="00117990" w:rsidP="008A7E55">
      <w:pPr>
        <w:rPr>
          <w:sz w:val="18"/>
          <w:szCs w:val="18"/>
        </w:rPr>
      </w:pPr>
      <w:r>
        <w:rPr>
          <w:sz w:val="18"/>
          <w:szCs w:val="18"/>
        </w:rPr>
        <w:t>25</w:t>
      </w:r>
      <w:r>
        <w:rPr>
          <w:sz w:val="18"/>
          <w:szCs w:val="18"/>
        </w:rPr>
        <w:tab/>
        <w:t>Tour de Hoot (McGehee)</w:t>
      </w:r>
    </w:p>
    <w:p w14:paraId="04F78F84" w14:textId="28496C1C" w:rsidR="007657C0" w:rsidRDefault="007657C0" w:rsidP="008A7E55">
      <w:pPr>
        <w:rPr>
          <w:sz w:val="18"/>
          <w:szCs w:val="18"/>
        </w:rPr>
      </w:pPr>
    </w:p>
    <w:p w14:paraId="1220F70C" w14:textId="6126622E" w:rsidR="000F4FBA" w:rsidRDefault="000F4FBA" w:rsidP="008A7E55">
      <w:pPr>
        <w:rPr>
          <w:sz w:val="18"/>
          <w:szCs w:val="18"/>
        </w:rPr>
      </w:pPr>
      <w:r>
        <w:rPr>
          <w:sz w:val="18"/>
          <w:szCs w:val="18"/>
        </w:rPr>
        <w:t>SEP</w:t>
      </w:r>
    </w:p>
    <w:p w14:paraId="18916836" w14:textId="09B06EC7" w:rsidR="000F4FBA" w:rsidRDefault="000F4FBA" w:rsidP="008A7E55">
      <w:pPr>
        <w:rPr>
          <w:sz w:val="18"/>
          <w:szCs w:val="18"/>
        </w:rPr>
      </w:pPr>
      <w:r>
        <w:rPr>
          <w:sz w:val="18"/>
          <w:szCs w:val="18"/>
        </w:rPr>
        <w:t>26</w:t>
      </w:r>
      <w:r>
        <w:rPr>
          <w:sz w:val="18"/>
          <w:szCs w:val="18"/>
        </w:rPr>
        <w:tab/>
        <w:t xml:space="preserve">Big Dam Bridge </w:t>
      </w:r>
    </w:p>
    <w:p w14:paraId="706E4216" w14:textId="77777777" w:rsidR="000F4FBA" w:rsidRDefault="000F4FBA" w:rsidP="008A7E55">
      <w:pPr>
        <w:rPr>
          <w:sz w:val="18"/>
          <w:szCs w:val="18"/>
        </w:rPr>
      </w:pPr>
    </w:p>
    <w:p w14:paraId="23C527A5" w14:textId="15B2337F" w:rsidR="007657C0" w:rsidRDefault="007657C0" w:rsidP="008A7E55">
      <w:pPr>
        <w:rPr>
          <w:sz w:val="18"/>
          <w:szCs w:val="18"/>
        </w:rPr>
      </w:pPr>
      <w:r>
        <w:rPr>
          <w:sz w:val="18"/>
          <w:szCs w:val="18"/>
        </w:rPr>
        <w:t>OCT</w:t>
      </w:r>
    </w:p>
    <w:p w14:paraId="69906AD5" w14:textId="158651A7" w:rsidR="003A19C9" w:rsidRDefault="000F4FBA" w:rsidP="008A7E55">
      <w:pPr>
        <w:rPr>
          <w:sz w:val="18"/>
          <w:szCs w:val="18"/>
        </w:rPr>
      </w:pPr>
      <w:r>
        <w:rPr>
          <w:sz w:val="18"/>
          <w:szCs w:val="18"/>
        </w:rPr>
        <w:t>11</w:t>
      </w:r>
      <w:r>
        <w:rPr>
          <w:sz w:val="18"/>
          <w:szCs w:val="18"/>
        </w:rPr>
        <w:tab/>
        <w:t>Arky</w:t>
      </w:r>
    </w:p>
    <w:p w14:paraId="3A79D3A5" w14:textId="6EB935E8" w:rsidR="00117990" w:rsidRDefault="00117990" w:rsidP="008A7E55">
      <w:pPr>
        <w:rPr>
          <w:sz w:val="18"/>
          <w:szCs w:val="18"/>
        </w:rPr>
      </w:pPr>
    </w:p>
    <w:p w14:paraId="525604BC" w14:textId="43479372" w:rsidR="00117990" w:rsidRDefault="00117990" w:rsidP="008A7E55">
      <w:pPr>
        <w:rPr>
          <w:sz w:val="18"/>
          <w:szCs w:val="18"/>
        </w:rPr>
      </w:pPr>
      <w:r>
        <w:rPr>
          <w:sz w:val="18"/>
          <w:szCs w:val="18"/>
        </w:rPr>
        <w:t>NOV</w:t>
      </w:r>
    </w:p>
    <w:p w14:paraId="2BF0531C" w14:textId="61A0E418" w:rsidR="00117990" w:rsidRDefault="002E255E" w:rsidP="008A7E55">
      <w:pPr>
        <w:rPr>
          <w:sz w:val="18"/>
          <w:szCs w:val="18"/>
        </w:rPr>
      </w:pPr>
      <w:r>
        <w:rPr>
          <w:sz w:val="18"/>
          <w:szCs w:val="18"/>
        </w:rPr>
        <w:t>7</w:t>
      </w:r>
      <w:r>
        <w:rPr>
          <w:sz w:val="18"/>
          <w:szCs w:val="18"/>
        </w:rPr>
        <w:tab/>
        <w:t>Tour duh Sunken Lands (Tyronza)</w:t>
      </w:r>
    </w:p>
    <w:p w14:paraId="33A02736" w14:textId="77777777" w:rsidR="00094335" w:rsidRPr="00FA4C57" w:rsidRDefault="00094335" w:rsidP="008A7E55">
      <w:pPr>
        <w:rPr>
          <w:sz w:val="18"/>
          <w:szCs w:val="18"/>
        </w:rPr>
      </w:pPr>
    </w:p>
    <w:sectPr w:rsidR="00094335" w:rsidRPr="00FA4C57" w:rsidSect="00FA4C57">
      <w:type w:val="continuous"/>
      <w:pgSz w:w="12240" w:h="15840"/>
      <w:pgMar w:top="288" w:right="720" w:bottom="245"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D524" w14:textId="77777777" w:rsidR="00651E3C" w:rsidRDefault="00651E3C">
      <w:r>
        <w:separator/>
      </w:r>
    </w:p>
  </w:endnote>
  <w:endnote w:type="continuationSeparator" w:id="0">
    <w:p w14:paraId="77C8AF12" w14:textId="77777777" w:rsidR="00651E3C" w:rsidRDefault="0065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20205030504050903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Roman Bold Italic">
    <w:altName w:val="Times New Roman"/>
    <w:panose1 w:val="020207030605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A2FD" w14:textId="77777777" w:rsidR="00651E3C" w:rsidRDefault="00651E3C">
      <w:r>
        <w:separator/>
      </w:r>
    </w:p>
  </w:footnote>
  <w:footnote w:type="continuationSeparator" w:id="0">
    <w:p w14:paraId="5EAF462F" w14:textId="77777777" w:rsidR="00651E3C" w:rsidRDefault="0065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740"/>
    <w:multiLevelType w:val="hybridMultilevel"/>
    <w:tmpl w:val="0076F2EE"/>
    <w:lvl w:ilvl="0" w:tplc="C8528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0168"/>
    <w:multiLevelType w:val="hybridMultilevel"/>
    <w:tmpl w:val="90601678"/>
    <w:lvl w:ilvl="0" w:tplc="DCC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300B8"/>
    <w:multiLevelType w:val="hybridMultilevel"/>
    <w:tmpl w:val="CD12B2FC"/>
    <w:lvl w:ilvl="0" w:tplc="A6FA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95AB2"/>
    <w:multiLevelType w:val="hybridMultilevel"/>
    <w:tmpl w:val="2CDAFA44"/>
    <w:lvl w:ilvl="0" w:tplc="44C6A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75B3A"/>
    <w:multiLevelType w:val="hybridMultilevel"/>
    <w:tmpl w:val="ED7E8C78"/>
    <w:lvl w:ilvl="0" w:tplc="529EE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17371"/>
    <w:multiLevelType w:val="multilevel"/>
    <w:tmpl w:val="039852E6"/>
    <w:lvl w:ilvl="0">
      <w:start w:val="22"/>
      <w:numFmt w:val="decimal"/>
      <w:lvlText w:val="%1"/>
      <w:lvlJc w:val="left"/>
      <w:pPr>
        <w:ind w:left="504" w:hanging="504"/>
      </w:pPr>
      <w:rPr>
        <w:rFonts w:hint="default"/>
      </w:rPr>
    </w:lvl>
    <w:lvl w:ilvl="1">
      <w:start w:val="2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850DB0"/>
    <w:multiLevelType w:val="hybridMultilevel"/>
    <w:tmpl w:val="FFDE9596"/>
    <w:lvl w:ilvl="0" w:tplc="941A17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E6AA4"/>
    <w:multiLevelType w:val="hybridMultilevel"/>
    <w:tmpl w:val="6FDE2A32"/>
    <w:lvl w:ilvl="0" w:tplc="5B1817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63B27"/>
    <w:multiLevelType w:val="multilevel"/>
    <w:tmpl w:val="01AA1716"/>
    <w:lvl w:ilvl="0">
      <w:start w:val="2"/>
      <w:numFmt w:val="decimal"/>
      <w:lvlText w:val="%1"/>
      <w:lvlJc w:val="left"/>
      <w:pPr>
        <w:ind w:left="396" w:hanging="396"/>
      </w:pPr>
      <w:rPr>
        <w:rFonts w:hint="default"/>
      </w:rPr>
    </w:lvl>
    <w:lvl w:ilvl="1">
      <w:start w:val="2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8"/>
  </w:num>
  <w:num w:numId="5">
    <w:abstractNumId w:val="5"/>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B6"/>
    <w:rsid w:val="000215D4"/>
    <w:rsid w:val="00035D41"/>
    <w:rsid w:val="000366C9"/>
    <w:rsid w:val="00042AE9"/>
    <w:rsid w:val="00054965"/>
    <w:rsid w:val="00094335"/>
    <w:rsid w:val="000A371C"/>
    <w:rsid w:val="000B76C6"/>
    <w:rsid w:val="000C205B"/>
    <w:rsid w:val="000D1480"/>
    <w:rsid w:val="000F31A5"/>
    <w:rsid w:val="000F4FBA"/>
    <w:rsid w:val="00104896"/>
    <w:rsid w:val="00105556"/>
    <w:rsid w:val="00114663"/>
    <w:rsid w:val="00117990"/>
    <w:rsid w:val="00134097"/>
    <w:rsid w:val="00137A0D"/>
    <w:rsid w:val="00142B60"/>
    <w:rsid w:val="00182CBE"/>
    <w:rsid w:val="00184C64"/>
    <w:rsid w:val="001910FF"/>
    <w:rsid w:val="00195B50"/>
    <w:rsid w:val="001B63BE"/>
    <w:rsid w:val="001B6D76"/>
    <w:rsid w:val="001C31A2"/>
    <w:rsid w:val="001C565E"/>
    <w:rsid w:val="001D41E9"/>
    <w:rsid w:val="001E1CE4"/>
    <w:rsid w:val="001E2CB7"/>
    <w:rsid w:val="001F34AD"/>
    <w:rsid w:val="00227F30"/>
    <w:rsid w:val="002442B4"/>
    <w:rsid w:val="002557BD"/>
    <w:rsid w:val="00290273"/>
    <w:rsid w:val="002907CB"/>
    <w:rsid w:val="002A2337"/>
    <w:rsid w:val="002C2AA7"/>
    <w:rsid w:val="002D176D"/>
    <w:rsid w:val="002D706D"/>
    <w:rsid w:val="002E1E98"/>
    <w:rsid w:val="002E255E"/>
    <w:rsid w:val="002F67E0"/>
    <w:rsid w:val="003006C4"/>
    <w:rsid w:val="003077D5"/>
    <w:rsid w:val="003140FD"/>
    <w:rsid w:val="00347C65"/>
    <w:rsid w:val="00381039"/>
    <w:rsid w:val="00387BCF"/>
    <w:rsid w:val="003A19C9"/>
    <w:rsid w:val="003C52D3"/>
    <w:rsid w:val="00406998"/>
    <w:rsid w:val="004320DE"/>
    <w:rsid w:val="0044389C"/>
    <w:rsid w:val="00443FC9"/>
    <w:rsid w:val="00487568"/>
    <w:rsid w:val="00493EB2"/>
    <w:rsid w:val="004B095A"/>
    <w:rsid w:val="00544AD6"/>
    <w:rsid w:val="00550A0A"/>
    <w:rsid w:val="00551474"/>
    <w:rsid w:val="00555A3D"/>
    <w:rsid w:val="00563D34"/>
    <w:rsid w:val="0056426E"/>
    <w:rsid w:val="00573275"/>
    <w:rsid w:val="006006C8"/>
    <w:rsid w:val="00617B7C"/>
    <w:rsid w:val="0064203C"/>
    <w:rsid w:val="0064431F"/>
    <w:rsid w:val="00644D73"/>
    <w:rsid w:val="00651E3C"/>
    <w:rsid w:val="00664444"/>
    <w:rsid w:val="006814A3"/>
    <w:rsid w:val="0069242B"/>
    <w:rsid w:val="006A0148"/>
    <w:rsid w:val="006B69AC"/>
    <w:rsid w:val="006D5623"/>
    <w:rsid w:val="00731205"/>
    <w:rsid w:val="00741650"/>
    <w:rsid w:val="007617EA"/>
    <w:rsid w:val="0076570D"/>
    <w:rsid w:val="007657C0"/>
    <w:rsid w:val="0078138C"/>
    <w:rsid w:val="00792937"/>
    <w:rsid w:val="0079742D"/>
    <w:rsid w:val="00797B37"/>
    <w:rsid w:val="007A6B17"/>
    <w:rsid w:val="007B2BD7"/>
    <w:rsid w:val="007F63E0"/>
    <w:rsid w:val="00810DEB"/>
    <w:rsid w:val="00822A83"/>
    <w:rsid w:val="0083781E"/>
    <w:rsid w:val="00842906"/>
    <w:rsid w:val="008831A1"/>
    <w:rsid w:val="008A45CA"/>
    <w:rsid w:val="008A48F9"/>
    <w:rsid w:val="008A7E55"/>
    <w:rsid w:val="00956A5E"/>
    <w:rsid w:val="00966403"/>
    <w:rsid w:val="00966B3A"/>
    <w:rsid w:val="00980520"/>
    <w:rsid w:val="009878F0"/>
    <w:rsid w:val="00995A68"/>
    <w:rsid w:val="009C01AB"/>
    <w:rsid w:val="009C2CDD"/>
    <w:rsid w:val="00A31836"/>
    <w:rsid w:val="00A625D9"/>
    <w:rsid w:val="00A62F86"/>
    <w:rsid w:val="00A668BC"/>
    <w:rsid w:val="00A706AD"/>
    <w:rsid w:val="00A708EC"/>
    <w:rsid w:val="00A84E35"/>
    <w:rsid w:val="00A95434"/>
    <w:rsid w:val="00AA0D09"/>
    <w:rsid w:val="00AB0FB6"/>
    <w:rsid w:val="00AB1512"/>
    <w:rsid w:val="00AC6074"/>
    <w:rsid w:val="00AE2F0A"/>
    <w:rsid w:val="00AE51B1"/>
    <w:rsid w:val="00AF66E9"/>
    <w:rsid w:val="00B32B6F"/>
    <w:rsid w:val="00B40CFF"/>
    <w:rsid w:val="00B515A3"/>
    <w:rsid w:val="00B608CC"/>
    <w:rsid w:val="00B60B8D"/>
    <w:rsid w:val="00B60E42"/>
    <w:rsid w:val="00B816FD"/>
    <w:rsid w:val="00B845B8"/>
    <w:rsid w:val="00BA3DAD"/>
    <w:rsid w:val="00BB6D52"/>
    <w:rsid w:val="00BD2D19"/>
    <w:rsid w:val="00BE02E2"/>
    <w:rsid w:val="00BF55EC"/>
    <w:rsid w:val="00C04F21"/>
    <w:rsid w:val="00C12E73"/>
    <w:rsid w:val="00C315F9"/>
    <w:rsid w:val="00C31C31"/>
    <w:rsid w:val="00C32790"/>
    <w:rsid w:val="00C65119"/>
    <w:rsid w:val="00CA73C9"/>
    <w:rsid w:val="00CF45F9"/>
    <w:rsid w:val="00CF7240"/>
    <w:rsid w:val="00D2466A"/>
    <w:rsid w:val="00D378C0"/>
    <w:rsid w:val="00D44E12"/>
    <w:rsid w:val="00D45D91"/>
    <w:rsid w:val="00D51A60"/>
    <w:rsid w:val="00D8114F"/>
    <w:rsid w:val="00DB1FFB"/>
    <w:rsid w:val="00DE048F"/>
    <w:rsid w:val="00DF3015"/>
    <w:rsid w:val="00E32FF6"/>
    <w:rsid w:val="00E53100"/>
    <w:rsid w:val="00EC5883"/>
    <w:rsid w:val="00F02542"/>
    <w:rsid w:val="00F04001"/>
    <w:rsid w:val="00F06B86"/>
    <w:rsid w:val="00F11C36"/>
    <w:rsid w:val="00F1223F"/>
    <w:rsid w:val="00F40D79"/>
    <w:rsid w:val="00F445DB"/>
    <w:rsid w:val="00F52C97"/>
    <w:rsid w:val="00F60C9E"/>
    <w:rsid w:val="00F6367F"/>
    <w:rsid w:val="00F757C8"/>
    <w:rsid w:val="00F800B6"/>
    <w:rsid w:val="00FA14BD"/>
    <w:rsid w:val="00FA38F3"/>
    <w:rsid w:val="00FA4C57"/>
    <w:rsid w:val="00FA5DF9"/>
    <w:rsid w:val="00FC0849"/>
    <w:rsid w:val="00FD77E1"/>
    <w:rsid w:val="00FF4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BB0943"/>
  <w15:chartTrackingRefBased/>
  <w15:docId w15:val="{37D28A8A-1971-4F84-9D11-31E80989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DDC"/>
    <w:rPr>
      <w:color w:val="0000FF"/>
      <w:u w:val="single"/>
    </w:rPr>
  </w:style>
  <w:style w:type="paragraph" w:styleId="Header">
    <w:name w:val="header"/>
    <w:basedOn w:val="Normal"/>
    <w:link w:val="HeaderChar"/>
    <w:uiPriority w:val="99"/>
    <w:semiHidden/>
    <w:unhideWhenUsed/>
    <w:rsid w:val="006964C9"/>
    <w:pPr>
      <w:tabs>
        <w:tab w:val="center" w:pos="4320"/>
        <w:tab w:val="right" w:pos="8640"/>
      </w:tabs>
    </w:pPr>
  </w:style>
  <w:style w:type="character" w:customStyle="1" w:styleId="HeaderChar">
    <w:name w:val="Header Char"/>
    <w:link w:val="Header"/>
    <w:uiPriority w:val="99"/>
    <w:semiHidden/>
    <w:rsid w:val="006964C9"/>
    <w:rPr>
      <w:sz w:val="24"/>
      <w:szCs w:val="24"/>
    </w:rPr>
  </w:style>
  <w:style w:type="paragraph" w:styleId="Footer">
    <w:name w:val="footer"/>
    <w:basedOn w:val="Normal"/>
    <w:link w:val="FooterChar"/>
    <w:uiPriority w:val="99"/>
    <w:semiHidden/>
    <w:unhideWhenUsed/>
    <w:rsid w:val="006964C9"/>
    <w:pPr>
      <w:tabs>
        <w:tab w:val="center" w:pos="4320"/>
        <w:tab w:val="right" w:pos="8640"/>
      </w:tabs>
    </w:pPr>
  </w:style>
  <w:style w:type="character" w:customStyle="1" w:styleId="FooterChar">
    <w:name w:val="Footer Char"/>
    <w:link w:val="Footer"/>
    <w:uiPriority w:val="99"/>
    <w:semiHidden/>
    <w:rsid w:val="006964C9"/>
    <w:rPr>
      <w:sz w:val="24"/>
      <w:szCs w:val="24"/>
    </w:rPr>
  </w:style>
  <w:style w:type="paragraph" w:styleId="BalloonText">
    <w:name w:val="Balloon Text"/>
    <w:basedOn w:val="Normal"/>
    <w:link w:val="BalloonTextChar"/>
    <w:uiPriority w:val="99"/>
    <w:semiHidden/>
    <w:unhideWhenUsed/>
    <w:rsid w:val="0078138C"/>
    <w:rPr>
      <w:rFonts w:ascii="Segoe UI" w:hAnsi="Segoe UI" w:cs="Segoe UI"/>
      <w:sz w:val="18"/>
      <w:szCs w:val="18"/>
    </w:rPr>
  </w:style>
  <w:style w:type="character" w:customStyle="1" w:styleId="BalloonTextChar">
    <w:name w:val="Balloon Text Char"/>
    <w:link w:val="BalloonText"/>
    <w:uiPriority w:val="99"/>
    <w:semiHidden/>
    <w:rsid w:val="0078138C"/>
    <w:rPr>
      <w:rFonts w:ascii="Segoe UI" w:hAnsi="Segoe UI" w:cs="Segoe UI"/>
      <w:sz w:val="18"/>
      <w:szCs w:val="18"/>
    </w:rPr>
  </w:style>
  <w:style w:type="paragraph" w:styleId="ListParagraph">
    <w:name w:val="List Paragraph"/>
    <w:basedOn w:val="Normal"/>
    <w:uiPriority w:val="72"/>
    <w:qFormat/>
    <w:rsid w:val="00BF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Rbicycleclu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ritt@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2957</CharactersWithSpaces>
  <SharedDoc>false</SharedDoc>
  <HLinks>
    <vt:vector size="12" baseType="variant">
      <vt:variant>
        <vt:i4>2031651</vt:i4>
      </vt:variant>
      <vt:variant>
        <vt:i4>3</vt:i4>
      </vt:variant>
      <vt:variant>
        <vt:i4>0</vt:i4>
      </vt:variant>
      <vt:variant>
        <vt:i4>5</vt:i4>
      </vt:variant>
      <vt:variant>
        <vt:lpwstr>mailto:jobritt@sbcglobal.net</vt:lpwstr>
      </vt:variant>
      <vt:variant>
        <vt:lpwstr/>
      </vt:variant>
      <vt:variant>
        <vt:i4>5570644</vt:i4>
      </vt:variant>
      <vt:variant>
        <vt:i4>0</vt:i4>
      </vt:variant>
      <vt:variant>
        <vt:i4>0</vt:i4>
      </vt:variant>
      <vt:variant>
        <vt:i4>5</vt:i4>
      </vt:variant>
      <vt:variant>
        <vt:lpwstr>http://www.facebook.com/ARbicycleclub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Britt</dc:creator>
  <cp:keywords/>
  <dc:description/>
  <cp:lastModifiedBy>James Britt</cp:lastModifiedBy>
  <cp:revision>8</cp:revision>
  <cp:lastPrinted>2019-09-10T01:27:00Z</cp:lastPrinted>
  <dcterms:created xsi:type="dcterms:W3CDTF">2019-09-10T01:27:00Z</dcterms:created>
  <dcterms:modified xsi:type="dcterms:W3CDTF">2019-09-20T02:13:00Z</dcterms:modified>
</cp:coreProperties>
</file>